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0BEB1" w14:textId="77777777" w:rsidR="00D435E0" w:rsidRPr="00BA0016" w:rsidRDefault="00D435E0" w:rsidP="00D435E0">
      <w:pPr>
        <w:spacing w:after="0" w:line="36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</w:rPr>
        <w:t>MODELO DE PROPOSTA DE PREÇO</w:t>
      </w:r>
    </w:p>
    <w:p w14:paraId="78D07439" w14:textId="77777777" w:rsidR="00D435E0" w:rsidRPr="00BA0016" w:rsidRDefault="00D435E0" w:rsidP="00D435E0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sz w:val="24"/>
          <w:szCs w:val="24"/>
          <w:lang w:eastAsia="pt-BR"/>
        </w:rPr>
        <w:t>PREGÃO ELETRÔNICO Nº 001/2026</w:t>
      </w:r>
    </w:p>
    <w:p w14:paraId="7007AC6F" w14:textId="77777777" w:rsidR="00D435E0" w:rsidRPr="00BA0016" w:rsidRDefault="00D435E0" w:rsidP="00D435E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sz w:val="24"/>
          <w:szCs w:val="24"/>
          <w:lang w:eastAsia="pt-BR"/>
        </w:rPr>
        <w:t>PROCESSO ADMINISTRATIVO Nº 020/2026</w:t>
      </w:r>
    </w:p>
    <w:p w14:paraId="716F16BB" w14:textId="77777777" w:rsidR="00D435E0" w:rsidRPr="00BA0016" w:rsidRDefault="00D435E0" w:rsidP="00D435E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4DC8003D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Nome:</w:t>
      </w:r>
    </w:p>
    <w:p w14:paraId="0CBE0B31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CNPJ:</w:t>
      </w:r>
    </w:p>
    <w:p w14:paraId="71C000E8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Endereço completo (com CEP):</w:t>
      </w:r>
    </w:p>
    <w:p w14:paraId="6DEFC7A1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Telefone:</w:t>
      </w:r>
    </w:p>
    <w:p w14:paraId="22CA555D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E-mail:</w:t>
      </w:r>
    </w:p>
    <w:p w14:paraId="47399D96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Nome completo do responsável:</w:t>
      </w:r>
    </w:p>
    <w:p w14:paraId="085F644E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CPF:</w:t>
      </w:r>
    </w:p>
    <w:p w14:paraId="4E97AB86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Função na empresa:</w:t>
      </w:r>
    </w:p>
    <w:p w14:paraId="2B9C0D72" w14:textId="77777777" w:rsidR="00D435E0" w:rsidRPr="00BA0016" w:rsidRDefault="00D435E0" w:rsidP="00D435E0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Demais informações que achar pertinente.</w:t>
      </w:r>
    </w:p>
    <w:p w14:paraId="1CBC991F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817"/>
        <w:gridCol w:w="1518"/>
        <w:gridCol w:w="1557"/>
        <w:gridCol w:w="1511"/>
        <w:gridCol w:w="1482"/>
      </w:tblGrid>
      <w:tr w:rsidR="00D435E0" w:rsidRPr="00BA0016" w14:paraId="431037AD" w14:textId="77777777" w:rsidTr="005A654E">
        <w:trPr>
          <w:jc w:val="center"/>
        </w:trPr>
        <w:tc>
          <w:tcPr>
            <w:tcW w:w="1469" w:type="dxa"/>
            <w:vAlign w:val="center"/>
          </w:tcPr>
          <w:p w14:paraId="0A4AF16A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1817" w:type="dxa"/>
            <w:vAlign w:val="center"/>
          </w:tcPr>
          <w:p w14:paraId="781C16FE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1518" w:type="dxa"/>
            <w:vAlign w:val="center"/>
          </w:tcPr>
          <w:p w14:paraId="68AB03E9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7" w:type="dxa"/>
            <w:vAlign w:val="center"/>
          </w:tcPr>
          <w:p w14:paraId="03C1E262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511" w:type="dxa"/>
            <w:vAlign w:val="center"/>
          </w:tcPr>
          <w:p w14:paraId="401669D2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482" w:type="dxa"/>
            <w:vAlign w:val="center"/>
          </w:tcPr>
          <w:p w14:paraId="36E67B2D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D435E0" w:rsidRPr="00BA0016" w14:paraId="76910168" w14:textId="77777777" w:rsidTr="005A654E">
        <w:trPr>
          <w:trHeight w:val="1158"/>
          <w:jc w:val="center"/>
        </w:trPr>
        <w:tc>
          <w:tcPr>
            <w:tcW w:w="1469" w:type="dxa"/>
            <w:vAlign w:val="center"/>
          </w:tcPr>
          <w:p w14:paraId="6034C8E1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BA0016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817" w:type="dxa"/>
            <w:vAlign w:val="center"/>
          </w:tcPr>
          <w:p w14:paraId="640B4231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518" w:type="dxa"/>
            <w:vAlign w:val="center"/>
          </w:tcPr>
          <w:p w14:paraId="1EF74591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557" w:type="dxa"/>
            <w:vAlign w:val="center"/>
          </w:tcPr>
          <w:p w14:paraId="0F349782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511" w:type="dxa"/>
            <w:vAlign w:val="center"/>
          </w:tcPr>
          <w:p w14:paraId="6FA502CE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82" w:type="dxa"/>
            <w:vAlign w:val="center"/>
          </w:tcPr>
          <w:p w14:paraId="28699BF6" w14:textId="77777777" w:rsidR="00D435E0" w:rsidRPr="00BA0016" w:rsidRDefault="00D435E0" w:rsidP="00D435E0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14:paraId="33EFF934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83814A3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O licitante _______________________________, inscrito no CNPJ sob o nº _________________, DECLARA, para os devidos fins, nos termos do art. 63, § 1º, da Lei nº 14.133/2021, que:</w:t>
      </w:r>
    </w:p>
    <w:p w14:paraId="3A7C7566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a)</w:t>
      </w:r>
      <w:r w:rsidRPr="00BA0016">
        <w:rPr>
          <w:rFonts w:ascii="Arial" w:eastAsia="Times New Roman" w:hAnsi="Arial" w:cs="Arial"/>
          <w:sz w:val="24"/>
          <w:szCs w:val="24"/>
          <w:lang w:eastAsia="pt-BR"/>
        </w:rPr>
        <w:t xml:space="preserve"> 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14:paraId="53B0AF22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b)</w:t>
      </w:r>
      <w:r w:rsidRPr="00BA0016">
        <w:rPr>
          <w:rFonts w:ascii="Arial" w:eastAsia="Times New Roman" w:hAnsi="Arial" w:cs="Arial"/>
          <w:sz w:val="24"/>
          <w:szCs w:val="24"/>
          <w:lang w:eastAsia="pt-BR"/>
        </w:rPr>
        <w:t xml:space="preserve"> Nos valores propostos estão inclusos todos os custos diretos e indiretos necessários à perfeita execução contratual, incluindo mão de obra, encargos trabalhistas, previdenciários, fiscais, tributários, fornecimento de uniformes, Equipamentos de Proteção Individual – EPIs, administração, supervisão, seguros, equipamentos, ferramentas e demais despesas inerentes à prestação dos serviços.</w:t>
      </w:r>
    </w:p>
    <w:p w14:paraId="3C3B8677" w14:textId="77777777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c)</w:t>
      </w:r>
      <w:r w:rsidRPr="00BA0016">
        <w:rPr>
          <w:rFonts w:ascii="Arial" w:eastAsia="Times New Roman" w:hAnsi="Arial" w:cs="Arial"/>
          <w:sz w:val="24"/>
          <w:szCs w:val="24"/>
          <w:lang w:eastAsia="pt-BR"/>
        </w:rPr>
        <w:t xml:space="preserve"> O cálculo do valor da contratação considera taxa de risco compatível com o objeto da licitação e com os riscos atribuídos ao contratado.</w:t>
      </w:r>
    </w:p>
    <w:p w14:paraId="52A25846" w14:textId="52432E5F" w:rsidR="00D435E0" w:rsidRPr="00BA0016" w:rsidRDefault="00D435E0" w:rsidP="00D435E0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Por ser expressão da verdade, assum</w:t>
      </w:r>
      <w:r w:rsidR="002B063B">
        <w:rPr>
          <w:rFonts w:ascii="Arial" w:eastAsia="Times New Roman" w:hAnsi="Arial" w:cs="Arial"/>
          <w:sz w:val="24"/>
          <w:szCs w:val="24"/>
          <w:lang w:eastAsia="pt-BR"/>
        </w:rPr>
        <w:t>e</w:t>
      </w:r>
      <w:r w:rsidRPr="00BA0016">
        <w:rPr>
          <w:rFonts w:ascii="Arial" w:eastAsia="Times New Roman" w:hAnsi="Arial" w:cs="Arial"/>
          <w:sz w:val="24"/>
          <w:szCs w:val="24"/>
          <w:lang w:eastAsia="pt-BR"/>
        </w:rPr>
        <w:t xml:space="preserve"> inteira responsabilidade por esta declaração, sob pena do art. 299 do Código Penal.</w:t>
      </w:r>
    </w:p>
    <w:p w14:paraId="3921557D" w14:textId="77777777" w:rsidR="00D435E0" w:rsidRPr="00BA0016" w:rsidRDefault="00D435E0" w:rsidP="00D435E0">
      <w:pPr>
        <w:spacing w:after="0"/>
        <w:ind w:left="142"/>
        <w:contextualSpacing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D97101" w14:textId="77777777" w:rsidR="00D435E0" w:rsidRPr="00BA0016" w:rsidRDefault="00D435E0" w:rsidP="00D435E0">
      <w:pPr>
        <w:spacing w:after="0"/>
        <w:ind w:left="142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Local, data.</w:t>
      </w:r>
    </w:p>
    <w:p w14:paraId="06D10FFA" w14:textId="77777777" w:rsidR="00D435E0" w:rsidRPr="00BA0016" w:rsidRDefault="00D435E0" w:rsidP="00D435E0">
      <w:pPr>
        <w:spacing w:after="0"/>
        <w:ind w:left="142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D5EB0C8" w14:textId="77777777" w:rsidR="00D435E0" w:rsidRPr="00BA0016" w:rsidRDefault="00D435E0" w:rsidP="00D435E0">
      <w:pPr>
        <w:spacing w:after="0"/>
        <w:ind w:left="142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______________________________________</w:t>
      </w:r>
    </w:p>
    <w:p w14:paraId="54B09CA8" w14:textId="77777777" w:rsidR="00D435E0" w:rsidRPr="00BA0016" w:rsidRDefault="00D435E0" w:rsidP="00D435E0">
      <w:pPr>
        <w:spacing w:after="0"/>
        <w:ind w:left="142"/>
        <w:contextualSpacing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(Licitante – CNPJ)</w:t>
      </w:r>
    </w:p>
    <w:p w14:paraId="07C9FADA" w14:textId="67BE2A57" w:rsidR="001B48F3" w:rsidRPr="00BA0016" w:rsidRDefault="00D435E0" w:rsidP="00BA0016">
      <w:pPr>
        <w:spacing w:after="0"/>
        <w:ind w:left="142"/>
        <w:contextualSpacing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A0016">
        <w:rPr>
          <w:rFonts w:ascii="Arial" w:eastAsia="Times New Roman" w:hAnsi="Arial" w:cs="Arial"/>
          <w:sz w:val="24"/>
          <w:szCs w:val="24"/>
          <w:lang w:eastAsia="pt-BR"/>
        </w:rPr>
        <w:t>(Telefone – E-mail)</w:t>
      </w:r>
    </w:p>
    <w:sectPr w:rsidR="001B48F3" w:rsidRPr="00BA0016" w:rsidSect="00207D6F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D101" w14:textId="77777777" w:rsidR="006F2F0B" w:rsidRDefault="006F2F0B" w:rsidP="008904D0">
      <w:pPr>
        <w:spacing w:after="0" w:line="240" w:lineRule="auto"/>
      </w:pPr>
      <w:r>
        <w:separator/>
      </w:r>
    </w:p>
  </w:endnote>
  <w:endnote w:type="continuationSeparator" w:id="0">
    <w:p w14:paraId="5FA381B8" w14:textId="77777777" w:rsidR="006F2F0B" w:rsidRDefault="006F2F0B" w:rsidP="0089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AF96" w14:textId="6334F960" w:rsidR="00454D3A" w:rsidRPr="00207D6F" w:rsidRDefault="00454D3A" w:rsidP="00207D6F">
    <w:pPr>
      <w:pStyle w:val="Rodap"/>
      <w:jc w:val="center"/>
      <w:rPr>
        <w:rFonts w:ascii="Arial" w:hAnsi="Arial" w:cs="Arial"/>
        <w:sz w:val="24"/>
        <w:szCs w:val="20"/>
      </w:rPr>
    </w:pPr>
    <w:r w:rsidRPr="00207D6F">
      <w:rPr>
        <w:rFonts w:ascii="Arial" w:hAnsi="Arial" w:cs="Arial"/>
        <w:sz w:val="24"/>
        <w:szCs w:val="20"/>
      </w:rPr>
      <w:t xml:space="preserve">Rua 01, nº </w:t>
    </w:r>
    <w:r w:rsidR="00F00BB0">
      <w:rPr>
        <w:rFonts w:ascii="Arial" w:hAnsi="Arial" w:cs="Arial"/>
        <w:sz w:val="24"/>
        <w:szCs w:val="20"/>
      </w:rPr>
      <w:t>1</w:t>
    </w:r>
    <w:r w:rsidRPr="00207D6F">
      <w:rPr>
        <w:rFonts w:ascii="Arial" w:hAnsi="Arial" w:cs="Arial"/>
        <w:sz w:val="24"/>
        <w:szCs w:val="20"/>
      </w:rPr>
      <w:t>57 – Centro – CEP: 89760-000 – ITÁ – SC</w:t>
    </w:r>
  </w:p>
  <w:p w14:paraId="7D7447C7" w14:textId="2249D747" w:rsidR="00454D3A" w:rsidRPr="00207D6F" w:rsidRDefault="00454D3A" w:rsidP="00207D6F">
    <w:pPr>
      <w:pStyle w:val="Rodap"/>
      <w:jc w:val="center"/>
      <w:rPr>
        <w:rFonts w:ascii="Arial" w:hAnsi="Arial" w:cs="Arial"/>
        <w:sz w:val="24"/>
        <w:szCs w:val="20"/>
      </w:rPr>
    </w:pPr>
    <w:r w:rsidRPr="00207D6F">
      <w:rPr>
        <w:rFonts w:ascii="Arial" w:hAnsi="Arial" w:cs="Arial"/>
        <w:sz w:val="24"/>
        <w:szCs w:val="20"/>
      </w:rPr>
      <w:t>Telefone: (49) 3458 1725 – CNPJ: 10.561.999/0001-00</w:t>
    </w:r>
  </w:p>
  <w:p w14:paraId="705A40DB" w14:textId="1862D31E" w:rsidR="00454D3A" w:rsidRPr="00207D6F" w:rsidRDefault="00454D3A" w:rsidP="00207D6F">
    <w:pPr>
      <w:pStyle w:val="Rodap"/>
      <w:jc w:val="center"/>
      <w:rPr>
        <w:rFonts w:ascii="Arial" w:hAnsi="Arial" w:cs="Arial"/>
        <w:sz w:val="24"/>
        <w:szCs w:val="20"/>
      </w:rPr>
    </w:pPr>
    <w:r w:rsidRPr="00207D6F">
      <w:rPr>
        <w:rFonts w:ascii="Arial" w:hAnsi="Arial" w:cs="Arial"/>
        <w:sz w:val="24"/>
        <w:szCs w:val="20"/>
      </w:rPr>
      <w:t>Site: www.camaraita.sc.gov.br – E-mail: camara@camaraita.sc.gov.br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B9AF1" w14:textId="77777777" w:rsidR="006F2F0B" w:rsidRDefault="006F2F0B" w:rsidP="008904D0">
      <w:pPr>
        <w:spacing w:after="0" w:line="240" w:lineRule="auto"/>
      </w:pPr>
      <w:r>
        <w:separator/>
      </w:r>
    </w:p>
  </w:footnote>
  <w:footnote w:type="continuationSeparator" w:id="0">
    <w:p w14:paraId="5A5054C5" w14:textId="77777777" w:rsidR="006F2F0B" w:rsidRDefault="006F2F0B" w:rsidP="00890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790733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52A7483" w14:textId="7A7E2C9F" w:rsidR="00921E76" w:rsidRPr="00921E76" w:rsidRDefault="00921E76">
        <w:pPr>
          <w:pStyle w:val="Cabealho"/>
          <w:jc w:val="right"/>
          <w:rPr>
            <w:rFonts w:ascii="Arial" w:hAnsi="Arial" w:cs="Arial"/>
            <w:sz w:val="20"/>
            <w:szCs w:val="20"/>
          </w:rPr>
        </w:pPr>
        <w:r w:rsidRPr="00921E76">
          <w:rPr>
            <w:rFonts w:ascii="Arial" w:hAnsi="Arial" w:cs="Arial"/>
            <w:sz w:val="20"/>
            <w:szCs w:val="20"/>
          </w:rPr>
          <w:fldChar w:fldCharType="begin"/>
        </w:r>
        <w:r w:rsidRPr="00921E76">
          <w:rPr>
            <w:rFonts w:ascii="Arial" w:hAnsi="Arial" w:cs="Arial"/>
            <w:sz w:val="20"/>
            <w:szCs w:val="20"/>
          </w:rPr>
          <w:instrText>PAGE   \* MERGEFORMAT</w:instrText>
        </w:r>
        <w:r w:rsidRPr="00921E76">
          <w:rPr>
            <w:rFonts w:ascii="Arial" w:hAnsi="Arial" w:cs="Arial"/>
            <w:sz w:val="20"/>
            <w:szCs w:val="20"/>
          </w:rPr>
          <w:fldChar w:fldCharType="separate"/>
        </w:r>
        <w:r w:rsidR="00EC09B2">
          <w:rPr>
            <w:rFonts w:ascii="Arial" w:hAnsi="Arial" w:cs="Arial"/>
            <w:noProof/>
            <w:sz w:val="20"/>
            <w:szCs w:val="20"/>
          </w:rPr>
          <w:t>12</w:t>
        </w:r>
        <w:r w:rsidRPr="00921E7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tbl>
    <w:tblPr>
      <w:tblStyle w:val="Tabelacomgrad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96"/>
      <w:gridCol w:w="4306"/>
    </w:tblGrid>
    <w:tr w:rsidR="00921E76" w14:paraId="0AB5AC57" w14:textId="77777777" w:rsidTr="003D20D6">
      <w:trPr>
        <w:jc w:val="center"/>
      </w:trPr>
      <w:tc>
        <w:tcPr>
          <w:tcW w:w="1596" w:type="dxa"/>
          <w:vAlign w:val="center"/>
        </w:tcPr>
        <w:p w14:paraId="2739CDF1" w14:textId="77777777" w:rsidR="00921E76" w:rsidRDefault="00921E76" w:rsidP="00921E76">
          <w:pPr>
            <w:pStyle w:val="Cabealho"/>
            <w:jc w:val="right"/>
          </w:pPr>
          <w:r w:rsidRPr="009D103C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BR"/>
            </w:rPr>
            <w:drawing>
              <wp:inline distT="0" distB="0" distL="0" distR="0" wp14:anchorId="76A1401F" wp14:editId="2325E025">
                <wp:extent cx="868554" cy="1228725"/>
                <wp:effectExtent l="0" t="0" r="8255" b="0"/>
                <wp:docPr id="3" name="Imagem 3" descr="C:\Users\PCM\Downloads\WhatsApp Image 2023-11-24 at 14.42.1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M\Downloads\WhatsApp Image 2023-11-24 at 14.42.11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554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6" w:type="dxa"/>
          <w:vAlign w:val="center"/>
        </w:tcPr>
        <w:p w14:paraId="6F9E6FF0" w14:textId="77777777" w:rsidR="00921E76" w:rsidRPr="009D103C" w:rsidRDefault="00921E76" w:rsidP="00921E76">
          <w:pPr>
            <w:pStyle w:val="Cabealho"/>
            <w:spacing w:line="276" w:lineRule="auto"/>
            <w:rPr>
              <w:rFonts w:ascii="Arial" w:hAnsi="Arial" w:cs="Arial"/>
              <w:b/>
              <w:sz w:val="24"/>
              <w:szCs w:val="24"/>
            </w:rPr>
          </w:pPr>
          <w:r w:rsidRPr="009D103C">
            <w:rPr>
              <w:rFonts w:ascii="Arial" w:hAnsi="Arial" w:cs="Arial"/>
              <w:b/>
              <w:sz w:val="24"/>
              <w:szCs w:val="24"/>
            </w:rPr>
            <w:t>República Federativa do Brasil</w:t>
          </w:r>
        </w:p>
        <w:p w14:paraId="2C393EC7" w14:textId="77777777" w:rsidR="00921E76" w:rsidRPr="009D103C" w:rsidRDefault="00921E76" w:rsidP="00921E76">
          <w:pPr>
            <w:pStyle w:val="Cabealho"/>
            <w:spacing w:line="276" w:lineRule="auto"/>
            <w:rPr>
              <w:rFonts w:ascii="Arial" w:hAnsi="Arial" w:cs="Arial"/>
              <w:b/>
              <w:sz w:val="24"/>
              <w:szCs w:val="24"/>
            </w:rPr>
          </w:pPr>
          <w:r w:rsidRPr="009D103C">
            <w:rPr>
              <w:rFonts w:ascii="Arial" w:hAnsi="Arial" w:cs="Arial"/>
              <w:b/>
              <w:sz w:val="24"/>
              <w:szCs w:val="24"/>
            </w:rPr>
            <w:t>Estado de Santa Catarina</w:t>
          </w:r>
        </w:p>
        <w:p w14:paraId="2B2A240C" w14:textId="77777777" w:rsidR="00921E76" w:rsidRDefault="00921E76" w:rsidP="00921E76">
          <w:pPr>
            <w:pStyle w:val="Cabealho"/>
            <w:spacing w:line="276" w:lineRule="auto"/>
          </w:pPr>
          <w:r w:rsidRPr="009D103C">
            <w:rPr>
              <w:rFonts w:ascii="Arial" w:hAnsi="Arial" w:cs="Arial"/>
              <w:b/>
              <w:sz w:val="24"/>
              <w:szCs w:val="24"/>
            </w:rPr>
            <w:t>CÂMARA DE VEREADORES DE ITÁ</w:t>
          </w:r>
        </w:p>
      </w:tc>
    </w:tr>
  </w:tbl>
  <w:p w14:paraId="4D6156E8" w14:textId="7C6926D4" w:rsidR="00207D6F" w:rsidRDefault="00207D6F" w:rsidP="009D10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</w:abstractNum>
  <w:abstractNum w:abstractNumId="1" w15:restartNumberingAfterBreak="0">
    <w:nsid w:val="00000026"/>
    <w:multiLevelType w:val="single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2"/>
        <w:szCs w:val="22"/>
      </w:rPr>
    </w:lvl>
  </w:abstractNum>
  <w:abstractNum w:abstractNumId="2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pacing w:val="2"/>
        <w:sz w:val="22"/>
        <w:szCs w:val="22"/>
      </w:rPr>
    </w:lvl>
  </w:abstractNum>
  <w:abstractNum w:abstractNumId="3" w15:restartNumberingAfterBreak="0">
    <w:nsid w:val="1B0C4F03"/>
    <w:multiLevelType w:val="hybridMultilevel"/>
    <w:tmpl w:val="AE6CE674"/>
    <w:lvl w:ilvl="0" w:tplc="74149F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0929"/>
    <w:multiLevelType w:val="hybridMultilevel"/>
    <w:tmpl w:val="4E5A4C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6037B8"/>
    <w:multiLevelType w:val="hybridMultilevel"/>
    <w:tmpl w:val="5664BFAA"/>
    <w:lvl w:ilvl="0" w:tplc="86643462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897D1E"/>
    <w:multiLevelType w:val="hybridMultilevel"/>
    <w:tmpl w:val="C1068566"/>
    <w:lvl w:ilvl="0" w:tplc="3852ECC6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23189E"/>
    <w:multiLevelType w:val="hybridMultilevel"/>
    <w:tmpl w:val="A294A020"/>
    <w:lvl w:ilvl="0" w:tplc="DCC87B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3998239">
    <w:abstractNumId w:val="7"/>
  </w:num>
  <w:num w:numId="2" w16cid:durableId="520357400">
    <w:abstractNumId w:val="1"/>
  </w:num>
  <w:num w:numId="3" w16cid:durableId="2006863161">
    <w:abstractNumId w:val="5"/>
  </w:num>
  <w:num w:numId="4" w16cid:durableId="218175732">
    <w:abstractNumId w:val="0"/>
  </w:num>
  <w:num w:numId="5" w16cid:durableId="881676654">
    <w:abstractNumId w:val="2"/>
  </w:num>
  <w:num w:numId="6" w16cid:durableId="1176842649">
    <w:abstractNumId w:val="1"/>
    <w:lvlOverride w:ilvl="0">
      <w:startOverride w:val="1"/>
    </w:lvlOverride>
  </w:num>
  <w:num w:numId="7" w16cid:durableId="620302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6679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37779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4518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0CC"/>
    <w:rsid w:val="000212D2"/>
    <w:rsid w:val="00040C76"/>
    <w:rsid w:val="00042FFD"/>
    <w:rsid w:val="00045CEE"/>
    <w:rsid w:val="00052D6F"/>
    <w:rsid w:val="000A3BDD"/>
    <w:rsid w:val="000A6FE3"/>
    <w:rsid w:val="000D7462"/>
    <w:rsid w:val="000D7B7D"/>
    <w:rsid w:val="000E4525"/>
    <w:rsid w:val="00117129"/>
    <w:rsid w:val="001316D3"/>
    <w:rsid w:val="00153438"/>
    <w:rsid w:val="001B48F3"/>
    <w:rsid w:val="00207D6F"/>
    <w:rsid w:val="0023736C"/>
    <w:rsid w:val="002B063B"/>
    <w:rsid w:val="002B39ED"/>
    <w:rsid w:val="003512CB"/>
    <w:rsid w:val="00362933"/>
    <w:rsid w:val="0037551E"/>
    <w:rsid w:val="00395DA8"/>
    <w:rsid w:val="00454D3A"/>
    <w:rsid w:val="0046733D"/>
    <w:rsid w:val="004823FA"/>
    <w:rsid w:val="004D20BA"/>
    <w:rsid w:val="004D64CF"/>
    <w:rsid w:val="004F1D1E"/>
    <w:rsid w:val="005250FE"/>
    <w:rsid w:val="00565AC7"/>
    <w:rsid w:val="0057622D"/>
    <w:rsid w:val="00581AD2"/>
    <w:rsid w:val="00585CE6"/>
    <w:rsid w:val="005B220D"/>
    <w:rsid w:val="005C0DA9"/>
    <w:rsid w:val="00623629"/>
    <w:rsid w:val="00630DA9"/>
    <w:rsid w:val="00682F38"/>
    <w:rsid w:val="006F2F0B"/>
    <w:rsid w:val="007251FF"/>
    <w:rsid w:val="007330CC"/>
    <w:rsid w:val="007E2CF1"/>
    <w:rsid w:val="00824A29"/>
    <w:rsid w:val="00875696"/>
    <w:rsid w:val="008904D0"/>
    <w:rsid w:val="008A29EC"/>
    <w:rsid w:val="00921E76"/>
    <w:rsid w:val="00963D2E"/>
    <w:rsid w:val="00985F15"/>
    <w:rsid w:val="009B7845"/>
    <w:rsid w:val="009D103C"/>
    <w:rsid w:val="009E6F87"/>
    <w:rsid w:val="009F5E75"/>
    <w:rsid w:val="009F63DE"/>
    <w:rsid w:val="00A6246F"/>
    <w:rsid w:val="00A76DAF"/>
    <w:rsid w:val="00AA76F1"/>
    <w:rsid w:val="00AD142F"/>
    <w:rsid w:val="00AD2752"/>
    <w:rsid w:val="00AD67D2"/>
    <w:rsid w:val="00B22E50"/>
    <w:rsid w:val="00BA0016"/>
    <w:rsid w:val="00BD2590"/>
    <w:rsid w:val="00BD6499"/>
    <w:rsid w:val="00C22394"/>
    <w:rsid w:val="00C36AFB"/>
    <w:rsid w:val="00C46E30"/>
    <w:rsid w:val="00C51A6E"/>
    <w:rsid w:val="00C55816"/>
    <w:rsid w:val="00C64CB7"/>
    <w:rsid w:val="00C702BD"/>
    <w:rsid w:val="00CC3BB3"/>
    <w:rsid w:val="00CC424B"/>
    <w:rsid w:val="00D1526C"/>
    <w:rsid w:val="00D435E0"/>
    <w:rsid w:val="00D56107"/>
    <w:rsid w:val="00D818E1"/>
    <w:rsid w:val="00E10375"/>
    <w:rsid w:val="00E168B1"/>
    <w:rsid w:val="00E22162"/>
    <w:rsid w:val="00E71CD6"/>
    <w:rsid w:val="00E74BC7"/>
    <w:rsid w:val="00EB57A0"/>
    <w:rsid w:val="00EC09B2"/>
    <w:rsid w:val="00ED1EAE"/>
    <w:rsid w:val="00F00BB0"/>
    <w:rsid w:val="00F87E31"/>
    <w:rsid w:val="00F96869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FBD1A"/>
  <w15:docId w15:val="{798EC16E-7178-4136-AD8F-ED3F3112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0CC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D1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04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04D0"/>
  </w:style>
  <w:style w:type="paragraph" w:styleId="Rodap">
    <w:name w:val="footer"/>
    <w:basedOn w:val="Normal"/>
    <w:link w:val="RodapChar"/>
    <w:uiPriority w:val="99"/>
    <w:unhideWhenUsed/>
    <w:rsid w:val="008904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04D0"/>
  </w:style>
  <w:style w:type="table" w:styleId="Tabelacomgrade">
    <w:name w:val="Table Grid"/>
    <w:basedOn w:val="Tabelanormal"/>
    <w:uiPriority w:val="59"/>
    <w:rsid w:val="0089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04D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rsid w:val="00C558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454D3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54D3A"/>
    <w:rPr>
      <w:color w:val="605E5C"/>
      <w:shd w:val="clear" w:color="auto" w:fill="E1DFDD"/>
    </w:rPr>
  </w:style>
  <w:style w:type="paragraph" w:customStyle="1" w:styleId="PADRO">
    <w:name w:val="PADRÃO"/>
    <w:rsid w:val="001B48F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Câmara de Vereadores Itá Secretária</cp:lastModifiedBy>
  <cp:revision>40</cp:revision>
  <cp:lastPrinted>2022-08-18T12:44:00Z</cp:lastPrinted>
  <dcterms:created xsi:type="dcterms:W3CDTF">2022-08-18T12:46:00Z</dcterms:created>
  <dcterms:modified xsi:type="dcterms:W3CDTF">2026-06-19T11:50:00Z</dcterms:modified>
</cp:coreProperties>
</file>